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87146" w:rsidRPr="0008714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КЛ-6кВ Ф-23 от ТПРП 23-17 до ТПРП 23-21, от ТПРП 23-21 до ТПРП 23-18, от ТПРП 23-18 </w:t>
      </w:r>
      <w:proofErr w:type="gramStart"/>
      <w:r w:rsidR="00087146" w:rsidRPr="00087146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="00087146" w:rsidRPr="00087146">
        <w:rPr>
          <w:rFonts w:ascii="Times New Roman" w:eastAsia="Times New Roman" w:hAnsi="Times New Roman" w:cs="Times New Roman"/>
          <w:sz w:val="28"/>
          <w:szCs w:val="28"/>
        </w:rPr>
        <w:t xml:space="preserve"> ТПРП 23-12, от ТПРП 23-11 до ТПРП 23-10, от ТПРП 23-10 до ТП Б 15-09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87146" w:rsidRPr="0008714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КЛ-6кВ Ф-23 от ТПРП 23-17 до ТПРП 23-21, от ТПРП 23-21 до ТПРП 23-18, от ТПРП 23-18 </w:t>
      </w:r>
      <w:proofErr w:type="gramStart"/>
      <w:r w:rsidR="00087146" w:rsidRPr="00087146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087146" w:rsidRPr="00087146">
        <w:rPr>
          <w:rFonts w:ascii="Times New Roman" w:eastAsia="Times New Roman" w:hAnsi="Times New Roman" w:cs="Times New Roman"/>
          <w:sz w:val="24"/>
          <w:szCs w:val="24"/>
        </w:rPr>
        <w:t xml:space="preserve"> ТПРП 23-12, от ТПРП 23-11 до ТПРП 23-10, от ТПРП 23-10 до ТП Б 15-09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829D4" w:rsidRPr="00F21FF6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829D4" w:rsidRPr="00F21FF6">
        <w:rPr>
          <w:rFonts w:ascii="Times New Roman" w:eastAsia="Times New Roman" w:hAnsi="Times New Roman" w:cs="Times New Roman"/>
          <w:sz w:val="24"/>
          <w:szCs w:val="24"/>
        </w:rPr>
        <w:t>. Жигулевск, ул.</w:t>
      </w:r>
      <w:r w:rsidR="00F21FF6" w:rsidRPr="00F21FF6">
        <w:rPr>
          <w:rFonts w:ascii="Times New Roman" w:eastAsia="Times New Roman" w:hAnsi="Times New Roman" w:cs="Times New Roman"/>
          <w:sz w:val="24"/>
          <w:szCs w:val="24"/>
        </w:rPr>
        <w:t xml:space="preserve"> Мира, ул. Почтовая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87146" w:rsidRPr="0008714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КЛ-6кВ Ф-23 от ТПРП 23-17 до ТПРП 23-21, от ТПРП 23-21 до ТПРП 23-18, от ТПРП 23-18 </w:t>
      </w:r>
      <w:proofErr w:type="gramStart"/>
      <w:r w:rsidR="00087146" w:rsidRPr="00087146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087146" w:rsidRPr="00087146">
        <w:rPr>
          <w:rFonts w:ascii="Times New Roman" w:eastAsia="Times New Roman" w:hAnsi="Times New Roman" w:cs="Times New Roman"/>
          <w:sz w:val="24"/>
          <w:szCs w:val="24"/>
        </w:rPr>
        <w:t xml:space="preserve"> ТПРП 23-12, от ТПРП 23-11 до ТПРП 23-10, от ТПРП 23-10 до ТП Б 15-09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F21FF6" w:rsidRPr="00F21FF6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21FF6" w:rsidRPr="00F21FF6">
        <w:rPr>
          <w:rFonts w:ascii="Times New Roman" w:eastAsia="Times New Roman" w:hAnsi="Times New Roman" w:cs="Times New Roman"/>
          <w:sz w:val="24"/>
          <w:szCs w:val="24"/>
        </w:rPr>
        <w:t>. Жигулевск, ул. Мира, ул. Почтовая</w:t>
      </w:r>
      <w:r w:rsidR="00F21F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F21FF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F21FF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F21FF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1,8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F21FF6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F21FF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АСБ 3х150, </w:t>
      </w:r>
      <w:proofErr w:type="gramStart"/>
      <w:r w:rsidR="00F21FF6">
        <w:rPr>
          <w:rFonts w:ascii="Times New Roman" w:eastAsia="Times New Roman" w:hAnsi="Times New Roman" w:cs="Times New Roman"/>
          <w:sz w:val="24"/>
          <w:szCs w:val="24"/>
          <w:highlight w:val="yellow"/>
        </w:rPr>
        <w:t>СБ</w:t>
      </w:r>
      <w:proofErr w:type="gramEnd"/>
      <w:r w:rsidR="00F21FF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3х70,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87146" w:rsidRPr="0008714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КЛ-6кВ Ф-23 от ТПРП 23-17 до ТПРП 23-21, от ТПРП 23-21 до ТПРП 23-18, от ТПРП 23-18 </w:t>
      </w:r>
      <w:proofErr w:type="gramStart"/>
      <w:r w:rsidR="00087146" w:rsidRPr="00087146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087146" w:rsidRPr="00087146">
        <w:rPr>
          <w:rFonts w:ascii="Times New Roman" w:eastAsia="Times New Roman" w:hAnsi="Times New Roman" w:cs="Times New Roman"/>
          <w:sz w:val="24"/>
          <w:szCs w:val="24"/>
        </w:rPr>
        <w:t xml:space="preserve"> ТПРП 23-12, от ТПРП 23-11 до ТПРП 23-10, от ТПРП 23-10 до ТП Б 15-09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F21FF6">
        <w:rPr>
          <w:rFonts w:ascii="Times New Roman" w:eastAsia="Times New Roman" w:hAnsi="Times New Roman" w:cs="Times New Roman"/>
          <w:sz w:val="24"/>
          <w:szCs w:val="24"/>
        </w:rPr>
        <w:t xml:space="preserve">КЛ-6 </w:t>
      </w:r>
      <w:proofErr w:type="spellStart"/>
      <w:r w:rsidR="00F21FF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08714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87146" w:rsidRDefault="00087146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7146" w:rsidRDefault="00043F70" w:rsidP="00043F70">
      <w:pPr>
        <w:tabs>
          <w:tab w:val="left" w:pos="658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1F18ED" w:rsidRDefault="00087146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электрическим сетям сетевой организации в соответствии с заключенными </w:t>
      </w:r>
      <w:r w:rsidR="00043F70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r w:rsidR="00043F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043F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осуществлении технологического присоединения к электрическим сетям, содержащими</w:t>
      </w:r>
      <w:r w:rsidR="00043F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являющиеся неотъемлемой частью технические условия, в которых в составе</w:t>
      </w:r>
      <w:r w:rsidR="00043F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="00043F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мероприятий по технологическому присоединению определены мероприятия,</w:t>
      </w:r>
      <w:r w:rsidR="00043F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8714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 строительству </w:t>
      </w:r>
    </w:p>
    <w:p w:rsidR="00043F70" w:rsidRDefault="00043F70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7146" w:rsidRDefault="00087146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087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087146">
      <w:footerReference w:type="default" r:id="rId8"/>
      <w:pgSz w:w="11906" w:h="16838"/>
      <w:pgMar w:top="426" w:right="850" w:bottom="709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020421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A635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43F70"/>
    <w:rsid w:val="0008714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A6352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21FF6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16</cp:revision>
  <cp:lastPrinted>2016-07-29T07:27:00Z</cp:lastPrinted>
  <dcterms:created xsi:type="dcterms:W3CDTF">2020-11-16T10:37:00Z</dcterms:created>
  <dcterms:modified xsi:type="dcterms:W3CDTF">2020-11-25T04:06:00Z</dcterms:modified>
</cp:coreProperties>
</file>